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F6AC" w14:textId="6B935A8F" w:rsidR="007A71B4" w:rsidRDefault="00065952" w:rsidP="00065952">
      <w:pPr>
        <w:jc w:val="center"/>
        <w:rPr>
          <w:sz w:val="40"/>
          <w:szCs w:val="40"/>
        </w:rPr>
      </w:pPr>
      <w:r>
        <w:rPr>
          <w:sz w:val="40"/>
          <w:szCs w:val="40"/>
        </w:rPr>
        <w:t>How to Assign a Program Officer</w:t>
      </w:r>
      <w:r w:rsidR="00671180">
        <w:rPr>
          <w:sz w:val="40"/>
          <w:szCs w:val="40"/>
        </w:rPr>
        <w:t xml:space="preserve"> to Your EEGMaster Account</w:t>
      </w:r>
    </w:p>
    <w:p w14:paraId="5137A3AA" w14:textId="0F7B34CF" w:rsidR="00065952" w:rsidRDefault="00065952" w:rsidP="00065952">
      <w:pPr>
        <w:pStyle w:val="ListParagraph"/>
        <w:numPr>
          <w:ilvl w:val="0"/>
          <w:numId w:val="1"/>
        </w:numPr>
      </w:pPr>
      <w:r>
        <w:t>Click on your account profile in the upper right of the header and then select “My account”</w:t>
      </w:r>
    </w:p>
    <w:p w14:paraId="3E3509FC" w14:textId="1248C127" w:rsidR="00065952" w:rsidRDefault="00065952" w:rsidP="00065952">
      <w:r>
        <w:rPr>
          <w:noProof/>
        </w:rPr>
        <w:drawing>
          <wp:anchor distT="0" distB="0" distL="114300" distR="114300" simplePos="0" relativeHeight="251658240" behindDoc="0" locked="0" layoutInCell="1" allowOverlap="1" wp14:anchorId="4EA17F64" wp14:editId="407CE67F">
            <wp:simplePos x="0" y="0"/>
            <wp:positionH relativeFrom="column">
              <wp:posOffset>457200</wp:posOffset>
            </wp:positionH>
            <wp:positionV relativeFrom="paragraph">
              <wp:posOffset>12700</wp:posOffset>
            </wp:positionV>
            <wp:extent cx="4763135" cy="1323975"/>
            <wp:effectExtent l="0" t="0" r="0" b="9525"/>
            <wp:wrapSquare wrapText="bothSides"/>
            <wp:docPr id="33263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151AD" w14:textId="159D07D6" w:rsidR="00065952" w:rsidRDefault="00065952" w:rsidP="00065952"/>
    <w:p w14:paraId="6CAD2663" w14:textId="56A77DE1" w:rsidR="00065952" w:rsidRDefault="00065952" w:rsidP="00065952"/>
    <w:p w14:paraId="190BD656" w14:textId="6C9B4A43" w:rsidR="00065952" w:rsidRDefault="00065952" w:rsidP="00065952"/>
    <w:p w14:paraId="36FD6976" w14:textId="7AE8C011" w:rsidR="00065952" w:rsidRDefault="00065952" w:rsidP="00065952">
      <w:pPr>
        <w:pStyle w:val="ListParagraph"/>
      </w:pPr>
    </w:p>
    <w:p w14:paraId="04148B95" w14:textId="1ABF9540" w:rsidR="00065952" w:rsidRDefault="00065952" w:rsidP="00065952">
      <w:pPr>
        <w:pStyle w:val="ListParagraph"/>
        <w:numPr>
          <w:ilvl w:val="0"/>
          <w:numId w:val="1"/>
        </w:numPr>
      </w:pPr>
      <w:r>
        <w:t>Select your Program Office from the drop-down menu and click save</w:t>
      </w:r>
      <w:r w:rsidR="00E82102">
        <w:t>.</w:t>
      </w:r>
    </w:p>
    <w:p w14:paraId="43282BD6" w14:textId="2C313CB9" w:rsidR="00E82102" w:rsidRDefault="00E82102" w:rsidP="00E82102">
      <w:r w:rsidRPr="00065952">
        <w:rPr>
          <w:noProof/>
        </w:rPr>
        <w:drawing>
          <wp:anchor distT="0" distB="0" distL="114300" distR="114300" simplePos="0" relativeHeight="251659264" behindDoc="0" locked="0" layoutInCell="1" allowOverlap="1" wp14:anchorId="5182C5DE" wp14:editId="070E5055">
            <wp:simplePos x="0" y="0"/>
            <wp:positionH relativeFrom="column">
              <wp:posOffset>485775</wp:posOffset>
            </wp:positionH>
            <wp:positionV relativeFrom="paragraph">
              <wp:posOffset>8890</wp:posOffset>
            </wp:positionV>
            <wp:extent cx="3219450" cy="3665220"/>
            <wp:effectExtent l="0" t="0" r="0" b="0"/>
            <wp:wrapSquare wrapText="bothSides"/>
            <wp:docPr id="1606548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54890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865BE" w14:textId="30D4C19F" w:rsidR="00E82102" w:rsidRDefault="00E82102" w:rsidP="00E82102"/>
    <w:p w14:paraId="733E94EC" w14:textId="77777777" w:rsidR="00E82102" w:rsidRDefault="00E82102" w:rsidP="00E82102"/>
    <w:p w14:paraId="4A1FD43E" w14:textId="77777777" w:rsidR="00E82102" w:rsidRDefault="00E82102" w:rsidP="00E82102"/>
    <w:p w14:paraId="2319C7ED" w14:textId="77777777" w:rsidR="00E82102" w:rsidRDefault="00E82102" w:rsidP="00E82102"/>
    <w:p w14:paraId="3418B1A7" w14:textId="77777777" w:rsidR="00E82102" w:rsidRDefault="00E82102" w:rsidP="00E82102"/>
    <w:p w14:paraId="471612B4" w14:textId="77777777" w:rsidR="00E82102" w:rsidRDefault="00E82102" w:rsidP="00E82102"/>
    <w:p w14:paraId="6952AB10" w14:textId="77777777" w:rsidR="00E82102" w:rsidRDefault="00E82102" w:rsidP="00E82102"/>
    <w:p w14:paraId="0655AE9F" w14:textId="77777777" w:rsidR="00E82102" w:rsidRDefault="00E82102" w:rsidP="00E82102"/>
    <w:p w14:paraId="722327AE" w14:textId="77777777" w:rsidR="00E82102" w:rsidRDefault="00E82102" w:rsidP="00E82102"/>
    <w:p w14:paraId="6E23AA16" w14:textId="77777777" w:rsidR="00E82102" w:rsidRDefault="00E82102" w:rsidP="00E82102"/>
    <w:p w14:paraId="7B32BAE0" w14:textId="77777777" w:rsidR="00E82102" w:rsidRDefault="00E82102" w:rsidP="00E82102"/>
    <w:p w14:paraId="36D79AB8" w14:textId="71A262EE" w:rsidR="00065952" w:rsidRPr="00065952" w:rsidRDefault="0045777A" w:rsidP="0045777A">
      <w:pPr>
        <w:pStyle w:val="ListParagraph"/>
        <w:numPr>
          <w:ilvl w:val="0"/>
          <w:numId w:val="1"/>
        </w:numPr>
      </w:pPr>
      <w:r w:rsidRPr="0045777A">
        <w:t>Your selected Program Officer will receive an email invitation and can confirm your affiliation. Once confirmed, you’ll gain access to all resources available through a Program Officer–level association.</w:t>
      </w:r>
    </w:p>
    <w:sectPr w:rsidR="00065952" w:rsidRPr="00065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4625"/>
    <w:multiLevelType w:val="hybridMultilevel"/>
    <w:tmpl w:val="5F4C6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0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52"/>
    <w:rsid w:val="00065952"/>
    <w:rsid w:val="0045777A"/>
    <w:rsid w:val="00671180"/>
    <w:rsid w:val="007A71B4"/>
    <w:rsid w:val="00842DF2"/>
    <w:rsid w:val="00946AD8"/>
    <w:rsid w:val="00957BBC"/>
    <w:rsid w:val="009E68EF"/>
    <w:rsid w:val="00D01057"/>
    <w:rsid w:val="00E461E1"/>
    <w:rsid w:val="00E6289B"/>
    <w:rsid w:val="00E8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E932"/>
  <w15:chartTrackingRefBased/>
  <w15:docId w15:val="{0E36E32D-1755-4F78-A181-99BB025B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9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Durica, Sarah R.</dc:creator>
  <cp:keywords/>
  <dc:description/>
  <cp:lastModifiedBy>Durica, Sarah R.</cp:lastModifiedBy>
  <cp:revision>4</cp:revision>
  <dcterms:created xsi:type="dcterms:W3CDTF">2026-06-08T21:20:00Z</dcterms:created>
  <dcterms:modified xsi:type="dcterms:W3CDTF">2026-06-08T21:29:00Z</dcterms:modified>
</cp:coreProperties>
</file>